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宋体" w:hAnsi="宋体" w:eastAsia="宋体" w:cs="宋体"/>
          <w:b/>
          <w:bCs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  <w:t>前端采集模块更换服务基本需求 预算：9.8万元</w:t>
      </w:r>
    </w:p>
    <w:p>
      <w:pPr>
        <w:rPr>
          <w:rFonts w:hint="default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故障彩超品牌、型号：飞利浦EPIQ5</w:t>
      </w:r>
    </w:p>
    <w:p>
      <w:pPr>
        <w:rPr>
          <w:rFonts w:hint="default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彩超故障描述：图像异常，出现放射性伪影</w:t>
      </w:r>
    </w:p>
    <w:p>
      <w:pPr>
        <w:jc w:val="center"/>
        <w:rPr>
          <w:rFonts w:hint="default" w:ascii="宋体" w:hAnsi="宋体" w:eastAsia="宋体" w:cs="宋体"/>
          <w:sz w:val="28"/>
          <w:szCs w:val="36"/>
          <w:lang w:val="en-US" w:eastAsia="zh-CN"/>
        </w:rPr>
      </w:pPr>
      <w:r>
        <w:drawing>
          <wp:inline distT="0" distB="0" distL="114300" distR="114300">
            <wp:extent cx="4795520" cy="5753100"/>
            <wp:effectExtent l="0" t="0" r="508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95520" cy="575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故障原因：经检修，判断前端采集模块发生故障，需更换</w:t>
      </w:r>
    </w:p>
    <w:p>
      <w:pPr>
        <w:rPr>
          <w:rFonts w:hint="default" w:ascii="宋体" w:hAnsi="宋体" w:eastAsia="宋体" w:cs="宋体"/>
          <w:b/>
          <w:bCs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  <w:t>项目采购需求：要求更换前端采集模块（含模块本身及其安装、调试等），模块需适配故障彩超（飞利浦EPIQ5），且质保期≥1年，货期≤7天，更换后原彩超需恢复正常使用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6E67B1"/>
    <w:rsid w:val="083E58CB"/>
    <w:rsid w:val="11605DC0"/>
    <w:rsid w:val="188251E6"/>
    <w:rsid w:val="1C14011E"/>
    <w:rsid w:val="359C0808"/>
    <w:rsid w:val="36542218"/>
    <w:rsid w:val="36D66420"/>
    <w:rsid w:val="3AB449D5"/>
    <w:rsid w:val="3F0F0E81"/>
    <w:rsid w:val="410050D8"/>
    <w:rsid w:val="44DA13F0"/>
    <w:rsid w:val="49F95CF1"/>
    <w:rsid w:val="4D4E00F3"/>
    <w:rsid w:val="4E704043"/>
    <w:rsid w:val="58F432C6"/>
    <w:rsid w:val="5C5E2A27"/>
    <w:rsid w:val="5DC34A51"/>
    <w:rsid w:val="631C18DE"/>
    <w:rsid w:val="69ED624D"/>
    <w:rsid w:val="6B070545"/>
    <w:rsid w:val="72F17835"/>
    <w:rsid w:val="773A15C7"/>
    <w:rsid w:val="775676CA"/>
    <w:rsid w:val="79FA45E1"/>
    <w:rsid w:val="7F202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28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2022-05-07T00:25:00Z</dcterms:created>
  <dc:creator>sfy</dc:creator>
  <cp:lastModifiedBy>潘瑜</cp:lastModifiedBy>
  <dcterms:modified xsi:type="dcterms:W3CDTF">2022-05-07T09:16:18Z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