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  <w:lang w:val="en-US"/>
        </w:rPr>
      </w:pPr>
      <w:r>
        <w:rPr>
          <w:rStyle w:val="4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  <w:lang w:val="en-US"/>
        </w:rPr>
        <w:t>调研项目文件格式</w:t>
      </w:r>
    </w:p>
    <w:p>
      <w:pP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2、公司营业执照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3、公司资质，提供与本项目最为相关的资质文件，如软件著作权、专利等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4、非以联合体形式参与调研的书面声明（内容、格式自拟）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5、公司近5年业绩和交付情况（优先提供与本项目相关的业绩，不超过6个，以合同关键页或中标通知书作为佐证材料；同时</w:t>
      </w:r>
      <w:r>
        <w:rPr>
          <w:rStyle w:val="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提供相对应的交付情况，如甲方签字盖章的验收报告</w:t>
      </w:r>
      <w:r>
        <w:rPr>
          <w:rStyle w:val="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eastAsia="zh-CN"/>
        </w:rPr>
        <w:t>，</w:t>
      </w:r>
      <w:r>
        <w:rPr>
          <w:rStyle w:val="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未完成的项目无需提供验收报告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二、用户需求的响应情况，主要告知优于用户需求或不满足用户需求的条目，且需按详细功能模块提供相应的功能截图，并简要说明。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三、项目进度计划表、服务方案、培训及保修方案、增值服务等内容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项目总报价与明细报价（包含但不限于税费、人工费、材料费、软件维护费、培训费、验收费、系统软件开发费、售后服务等所有费用，直到验收合格为止，采购人不再支付除合同价款以外的任何费用；以及提供维保期过后每年维保的收费标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注：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制作好的调研文件电子版（扫描件和可编辑电子版），请最晚于调研开始前一天发送至报名邮箱，感谢配合。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调研项目文件纸质版提供一正本</w:t>
      </w:r>
      <w:bookmarkStart w:id="0" w:name="_GoBack"/>
      <w:bookmarkEnd w:id="0"/>
      <w:r>
        <w:rPr>
          <w:rStyle w:val="4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共一份即可，请在封面注明正本并盖上红章，双面打印，无须密封，可选择胶装或不胶装。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未要求提供的资料不提供或少提供。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56D478"/>
    <w:multiLevelType w:val="singleLevel"/>
    <w:tmpl w:val="6A56D47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172A27"/>
    <w:rsid w:val="01F678FD"/>
    <w:rsid w:val="02454BD0"/>
    <w:rsid w:val="04B373D3"/>
    <w:rsid w:val="063A3431"/>
    <w:rsid w:val="091B5ECD"/>
    <w:rsid w:val="0952109C"/>
    <w:rsid w:val="09D04258"/>
    <w:rsid w:val="0C721436"/>
    <w:rsid w:val="0CEB1824"/>
    <w:rsid w:val="0D096EC6"/>
    <w:rsid w:val="0D2C46DB"/>
    <w:rsid w:val="1126256B"/>
    <w:rsid w:val="13DF04ED"/>
    <w:rsid w:val="14C11F1A"/>
    <w:rsid w:val="15A43D23"/>
    <w:rsid w:val="18DD6FF2"/>
    <w:rsid w:val="1E234B63"/>
    <w:rsid w:val="27C846D5"/>
    <w:rsid w:val="2B0C62B4"/>
    <w:rsid w:val="2B360977"/>
    <w:rsid w:val="2EA403CC"/>
    <w:rsid w:val="300D5526"/>
    <w:rsid w:val="31663025"/>
    <w:rsid w:val="31A11811"/>
    <w:rsid w:val="336C2654"/>
    <w:rsid w:val="361B1145"/>
    <w:rsid w:val="39F65FF8"/>
    <w:rsid w:val="3BCB70C7"/>
    <w:rsid w:val="3DC37F74"/>
    <w:rsid w:val="49396554"/>
    <w:rsid w:val="535F12E3"/>
    <w:rsid w:val="5528442C"/>
    <w:rsid w:val="57FD1BDE"/>
    <w:rsid w:val="581239C6"/>
    <w:rsid w:val="59F241AF"/>
    <w:rsid w:val="5E0A0A73"/>
    <w:rsid w:val="6177254C"/>
    <w:rsid w:val="620A5A4A"/>
    <w:rsid w:val="63267C92"/>
    <w:rsid w:val="650A5870"/>
    <w:rsid w:val="66C26D33"/>
    <w:rsid w:val="6714784F"/>
    <w:rsid w:val="691727F9"/>
    <w:rsid w:val="69D9607C"/>
    <w:rsid w:val="6E0061F1"/>
    <w:rsid w:val="71E8714C"/>
    <w:rsid w:val="73D017F1"/>
    <w:rsid w:val="742B25E6"/>
    <w:rsid w:val="793E6C52"/>
    <w:rsid w:val="7B697C42"/>
    <w:rsid w:val="7C03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504</Words>
  <Characters>504</Characters>
  <Lines>0</Lines>
  <Paragraphs>0</Paragraphs>
  <TotalTime>15</TotalTime>
  <ScaleCrop>false</ScaleCrop>
  <LinksUpToDate>false</LinksUpToDate>
  <CharactersWithSpaces>504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dcterms:modified xsi:type="dcterms:W3CDTF">2023-07-24T00:48:24Z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CBDF9F80B03D47A486FF9B56038FA6CB</vt:lpwstr>
  </property>
</Properties>
</file>